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4BF64" w14:textId="77777777" w:rsidR="00E8494F" w:rsidRDefault="00E8494F" w:rsidP="00E8494F">
      <w:pPr>
        <w:jc w:val="center"/>
        <w:rPr>
          <w:b/>
          <w:bCs/>
          <w:color w:val="000000"/>
          <w:sz w:val="28"/>
          <w:szCs w:val="28"/>
        </w:rPr>
      </w:pPr>
      <w:r w:rsidRPr="00744C3D">
        <w:rPr>
          <w:b/>
          <w:bCs/>
          <w:color w:val="000000"/>
          <w:sz w:val="32"/>
          <w:szCs w:val="32"/>
        </w:rPr>
        <w:t>Перечень</w:t>
      </w:r>
      <w:r w:rsidRPr="00744C3D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обязательных работ и услуг по содержанию и ремонту общего имущества собственников помещений в многоквартирном доме, являющегося объектом конкурса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953"/>
        <w:gridCol w:w="3727"/>
        <w:gridCol w:w="1600"/>
        <w:gridCol w:w="1903"/>
      </w:tblGrid>
      <w:tr w:rsidR="00E8494F" w:rsidRPr="004E0324" w14:paraId="0F8EB636" w14:textId="77777777" w:rsidTr="0081778F">
        <w:trPr>
          <w:trHeight w:val="315"/>
        </w:trPr>
        <w:tc>
          <w:tcPr>
            <w:tcW w:w="151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F47B5" w14:textId="77777777" w:rsidR="00E8494F" w:rsidRPr="004E0324" w:rsidRDefault="00E8494F" w:rsidP="0081778F">
            <w:pPr>
              <w:jc w:val="center"/>
              <w:rPr>
                <w:b/>
                <w:bCs/>
                <w:color w:val="000000"/>
              </w:rPr>
            </w:pPr>
            <w:r w:rsidRPr="004E0324">
              <w:rPr>
                <w:b/>
                <w:bCs/>
                <w:color w:val="000000"/>
              </w:rPr>
              <w:t>ул. пер. Хасанский, 7</w:t>
            </w:r>
          </w:p>
        </w:tc>
      </w:tr>
      <w:tr w:rsidR="00E8494F" w:rsidRPr="004E0324" w14:paraId="6B5D4FD0" w14:textId="77777777" w:rsidTr="0081778F">
        <w:trPr>
          <w:trHeight w:val="300"/>
        </w:trPr>
        <w:tc>
          <w:tcPr>
            <w:tcW w:w="7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5B8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3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B535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Периодичность выполнения работ и оказание услуг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ABB6" w14:textId="77777777" w:rsidR="00E8494F" w:rsidRPr="004E0324" w:rsidRDefault="0081778F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2016 - 2017</w:t>
            </w:r>
            <w:r w:rsidR="00E8494F" w:rsidRPr="004E0324">
              <w:rPr>
                <w:sz w:val="22"/>
                <w:szCs w:val="22"/>
              </w:rPr>
              <w:t xml:space="preserve"> гг.</w:t>
            </w:r>
          </w:p>
        </w:tc>
      </w:tr>
      <w:tr w:rsidR="00E8494F" w:rsidRPr="004E0324" w14:paraId="4FE4B1DD" w14:textId="77777777" w:rsidTr="0081778F">
        <w:trPr>
          <w:trHeight w:val="497"/>
        </w:trPr>
        <w:tc>
          <w:tcPr>
            <w:tcW w:w="7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BD193" w14:textId="77777777" w:rsidR="00E8494F" w:rsidRPr="004E0324" w:rsidRDefault="00E8494F" w:rsidP="0081778F">
            <w:pPr>
              <w:rPr>
                <w:sz w:val="22"/>
                <w:szCs w:val="22"/>
              </w:rPr>
            </w:pPr>
          </w:p>
        </w:tc>
        <w:tc>
          <w:tcPr>
            <w:tcW w:w="3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3EDB7" w14:textId="77777777" w:rsidR="00E8494F" w:rsidRPr="004E0324" w:rsidRDefault="00E8494F" w:rsidP="0081778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2A44" w14:textId="77777777" w:rsidR="00E8494F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Годовая плата (рублей)</w:t>
            </w:r>
          </w:p>
          <w:p w14:paraId="0E333BF5" w14:textId="69884152" w:rsidR="003E7795" w:rsidRPr="003E7795" w:rsidRDefault="003E7795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 xml:space="preserve"> = 2330,6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B80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Стоимость на  1 кв.метр общей площади  (рублей в месяц)</w:t>
            </w:r>
          </w:p>
        </w:tc>
      </w:tr>
      <w:tr w:rsidR="00E8494F" w:rsidRPr="004E0324" w14:paraId="44B0392B" w14:textId="77777777" w:rsidTr="0081778F">
        <w:trPr>
          <w:trHeight w:val="30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4880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Стоимость за 1 кв. м общей площади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087A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1014" w14:textId="640BDF2E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630101,01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E80" w14:textId="089756DD" w:rsidR="00E8494F" w:rsidRPr="004E0324" w:rsidRDefault="00557071" w:rsidP="0081778F">
            <w:pPr>
              <w:jc w:val="center"/>
              <w:rPr>
                <w:b/>
                <w:bCs/>
                <w:sz w:val="22"/>
                <w:szCs w:val="22"/>
              </w:rPr>
            </w:pPr>
            <w:r w:rsidRPr="005F1FBC">
              <w:rPr>
                <w:b/>
                <w:bCs/>
                <w:sz w:val="22"/>
                <w:szCs w:val="22"/>
              </w:rPr>
              <w:t>22.53</w:t>
            </w:r>
          </w:p>
        </w:tc>
      </w:tr>
      <w:tr w:rsidR="00E8494F" w:rsidRPr="004E0324" w14:paraId="54DF8727" w14:textId="77777777" w:rsidTr="0081778F">
        <w:trPr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0A34" w14:textId="77777777" w:rsidR="00E8494F" w:rsidRPr="004E0324" w:rsidRDefault="00E8494F" w:rsidP="0081778F">
            <w:pPr>
              <w:jc w:val="center"/>
              <w:rPr>
                <w:b/>
                <w:bCs/>
              </w:rPr>
            </w:pPr>
            <w:r w:rsidRPr="004E0324">
              <w:rPr>
                <w:b/>
                <w:bCs/>
              </w:rPr>
              <w:t xml:space="preserve">    I. Работы, необходимые для  надлежащего  содержания оборудования и систем инженерно-технического обеспечения, входящих в состав общего имущества в МК</w:t>
            </w:r>
            <w:bookmarkStart w:id="0" w:name="_GoBack"/>
            <w:bookmarkEnd w:id="0"/>
            <w:r w:rsidRPr="004E0324">
              <w:rPr>
                <w:b/>
                <w:bCs/>
              </w:rPr>
              <w:t>Д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2FBA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D4E" w14:textId="77777777" w:rsidR="00E8494F" w:rsidRPr="004E0324" w:rsidRDefault="00E8494F" w:rsidP="0081778F">
            <w:pPr>
              <w:jc w:val="center"/>
              <w:rPr>
                <w:b/>
                <w:bCs/>
                <w:sz w:val="22"/>
                <w:szCs w:val="22"/>
              </w:rPr>
            </w:pPr>
            <w:r w:rsidRPr="004E03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2843" w14:textId="77777777" w:rsidR="00E8494F" w:rsidRPr="004E0324" w:rsidRDefault="00E8494F" w:rsidP="0081778F">
            <w:pPr>
              <w:jc w:val="center"/>
              <w:rPr>
                <w:b/>
                <w:bCs/>
                <w:sz w:val="22"/>
                <w:szCs w:val="22"/>
              </w:rPr>
            </w:pPr>
            <w:r w:rsidRPr="004E03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94F" w:rsidRPr="004E0324" w14:paraId="0F57D148" w14:textId="77777777" w:rsidTr="0081778F">
        <w:trPr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50C3E7" w14:textId="77777777" w:rsidR="00E8494F" w:rsidRPr="004E0324" w:rsidRDefault="00E8494F" w:rsidP="0081778F">
            <w:pPr>
              <w:jc w:val="center"/>
            </w:pPr>
            <w:r w:rsidRPr="004E0324">
              <w:t>1. Общие работы, выполняемые для надлежащего содержания систем водоснабжения, отопления и водоотведения.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B81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7B62" w14:textId="77777777" w:rsidR="00E8494F" w:rsidRPr="004E0324" w:rsidRDefault="00E8494F" w:rsidP="0081778F">
            <w:pPr>
              <w:jc w:val="center"/>
              <w:rPr>
                <w:b/>
                <w:bCs/>
                <w:sz w:val="22"/>
                <w:szCs w:val="22"/>
              </w:rPr>
            </w:pPr>
            <w:r w:rsidRPr="004E032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F4C" w14:textId="77777777" w:rsidR="00E8494F" w:rsidRPr="004E0324" w:rsidRDefault="00E8494F" w:rsidP="0081778F">
            <w:pPr>
              <w:jc w:val="center"/>
              <w:rPr>
                <w:b/>
                <w:bCs/>
                <w:sz w:val="22"/>
                <w:szCs w:val="22"/>
              </w:rPr>
            </w:pPr>
            <w:r w:rsidRPr="004E03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94F" w:rsidRPr="004E0324" w14:paraId="21574A64" w14:textId="77777777" w:rsidTr="0081778F">
        <w:trPr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047340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1.1.  Контроль за техническим состоянием  систем инженерно - технического обеспечения в МКД (частичные осмотры отдельных  инженерных элементов):                                                                                                                                                                            1) водоснабжения и водоотведения - 1 раз  в месяц                                                             2) отопления (в отопительный период)  - 2 раза в месяц                                                                                       3) электрооборудования  -  1 раз в месяц                                                         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BA7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7180" w14:textId="67E6FE10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76 909,8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E815" w14:textId="3994A7C5" w:rsidR="00E8494F" w:rsidRPr="004E0324" w:rsidRDefault="004154EC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2,75</w:t>
            </w:r>
          </w:p>
        </w:tc>
      </w:tr>
      <w:tr w:rsidR="00E8494F" w:rsidRPr="004E0324" w14:paraId="66C97073" w14:textId="77777777" w:rsidTr="0081778F">
        <w:trPr>
          <w:trHeight w:val="31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DB339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2. Работы, выполняемые в целях надлежащего систем теплоснабжения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3D4" w14:textId="77777777" w:rsidR="00E8494F" w:rsidRPr="004E0324" w:rsidRDefault="00E8494F" w:rsidP="0081778F">
            <w:pPr>
              <w:jc w:val="center"/>
            </w:pPr>
            <w:r w:rsidRPr="004E0324"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8DA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BF0E" w14:textId="77777777" w:rsidR="00E8494F" w:rsidRPr="004E0324" w:rsidRDefault="00E8494F" w:rsidP="0081778F">
            <w:pPr>
              <w:jc w:val="center"/>
              <w:rPr>
                <w:b/>
                <w:bCs/>
                <w:sz w:val="22"/>
                <w:szCs w:val="22"/>
              </w:rPr>
            </w:pPr>
            <w:r w:rsidRPr="004E032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8494F" w:rsidRPr="004E0324" w14:paraId="1259124C" w14:textId="77777777" w:rsidTr="0081778F">
        <w:trPr>
          <w:trHeight w:val="6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BC8FD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2.1. Промывка и регулировка системы отопления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6A40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ежегодно после окончания отопительного сезона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F903" w14:textId="23AD9384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43 628,8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A0D0" w14:textId="021ECBE0" w:rsidR="00E8494F" w:rsidRPr="004E0324" w:rsidRDefault="007F057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  <w:r w:rsidR="004154EC">
              <w:rPr>
                <w:sz w:val="22"/>
                <w:szCs w:val="22"/>
              </w:rPr>
              <w:t>6</w:t>
            </w:r>
          </w:p>
        </w:tc>
      </w:tr>
      <w:tr w:rsidR="00E8494F" w:rsidRPr="004E0324" w14:paraId="230D6800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310" w14:textId="77777777" w:rsidR="00E8494F" w:rsidRPr="004E0324" w:rsidRDefault="00E8494F" w:rsidP="0081778F">
            <w:pPr>
              <w:jc w:val="center"/>
              <w:rPr>
                <w:b/>
                <w:bCs/>
              </w:rPr>
            </w:pPr>
            <w:r w:rsidRPr="004E0324">
              <w:rPr>
                <w:b/>
                <w:bCs/>
              </w:rPr>
              <w:t>II. Работы и услуги по содержанию  иного общего  имущества  в МКД.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7BA1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8B0F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816F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</w:tr>
      <w:tr w:rsidR="00E8494F" w:rsidRPr="004E0324" w14:paraId="61D61870" w14:textId="77777777" w:rsidTr="0081778F">
        <w:trPr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B9852" w14:textId="77777777" w:rsidR="00E8494F" w:rsidRPr="004E0324" w:rsidRDefault="00E8494F" w:rsidP="0081778F">
            <w:pPr>
              <w:jc w:val="center"/>
            </w:pPr>
            <w:r w:rsidRPr="004E0324">
              <w:t>1. Работы по содержанию помещений, входящих в состав общего имущества в МКД.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733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191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930C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</w:tr>
      <w:tr w:rsidR="00E8494F" w:rsidRPr="004E0324" w14:paraId="68133F13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745BCC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1.1. Сухая уборка (подметание) лестничных площадок, маршей и коридоров - 418,41 кв.м.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9C85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первых трех этажей - ежедневно, выше третьего этажа - 3 раза в неделю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416" w14:textId="1B06C931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69 918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AB8F" w14:textId="69776834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E8494F" w:rsidRPr="004E0324" w14:paraId="3A63F199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67A999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1.2. Влажная уборка (мытье) лестничных площадок, маршей и коридоров -  418,41 кв.м.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296D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 2 раза в месяц в теплый период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0214" w14:textId="203A4DC5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15 381,9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E0B" w14:textId="597CFA4C" w:rsidR="00E8494F" w:rsidRPr="004E0324" w:rsidRDefault="007F057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4154EC">
              <w:rPr>
                <w:sz w:val="22"/>
                <w:szCs w:val="22"/>
              </w:rPr>
              <w:t>5</w:t>
            </w:r>
          </w:p>
        </w:tc>
      </w:tr>
      <w:tr w:rsidR="00E8494F" w:rsidRPr="004E0324" w14:paraId="3CCBEC70" w14:textId="77777777" w:rsidTr="0081778F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38601D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1.3. Влажная протирка элементов - 661,42 кв.м.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F0BB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189E" w14:textId="77C6455F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157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0,0</w:t>
            </w:r>
            <w:r w:rsidR="0081778F">
              <w:rPr>
                <w:sz w:val="22"/>
                <w:szCs w:val="22"/>
              </w:rPr>
              <w:t>9</w:t>
            </w:r>
          </w:p>
        </w:tc>
      </w:tr>
      <w:tr w:rsidR="00E8494F" w:rsidRPr="004E0324" w14:paraId="11368E02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4965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1.4. Проведение дератизации и дезинсекции помещений (площ. подвала) - 685,27 кв.м.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E9730" w14:textId="77777777" w:rsidR="00E8494F" w:rsidRPr="004E0324" w:rsidRDefault="00E8494F" w:rsidP="008177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AB3" w14:textId="0C60404E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30E" w14:textId="77777777" w:rsidR="00E8494F" w:rsidRPr="004E0324" w:rsidRDefault="0081778F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E8494F" w:rsidRPr="004E0324" w14:paraId="13BF563C" w14:textId="77777777" w:rsidTr="0081778F">
        <w:trPr>
          <w:trHeight w:val="232"/>
        </w:trPr>
        <w:tc>
          <w:tcPr>
            <w:tcW w:w="7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A81B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      2. Работы по содержанию земельного участка, на котором расположен МКД в холодный период года.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BA8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BBA5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8AF2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</w:tr>
      <w:tr w:rsidR="00E8494F" w:rsidRPr="004E0324" w14:paraId="4CE0F5FB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FA10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2.1. Уборка придомовой территории в холодный период года - 790,26 кв.м.                                                                                                       </w:t>
            </w:r>
            <w:r w:rsidRPr="004E0324">
              <w:rPr>
                <w:sz w:val="22"/>
                <w:szCs w:val="22"/>
              </w:rPr>
              <w:lastRenderedPageBreak/>
              <w:t xml:space="preserve">очистка от снега, льда, посыпка песком - 89,49 кв.м. 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0F7B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lastRenderedPageBreak/>
              <w:t xml:space="preserve">один раз в двое суток                                                 </w:t>
            </w:r>
            <w:r w:rsidRPr="004E0324">
              <w:rPr>
                <w:sz w:val="22"/>
                <w:szCs w:val="22"/>
              </w:rPr>
              <w:lastRenderedPageBreak/>
              <w:t>9 раз в сезон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A918" w14:textId="75A00EF5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31 043,59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52A" w14:textId="55A677B6" w:rsidR="00E8494F" w:rsidRPr="004E0324" w:rsidRDefault="007F057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FC115A">
              <w:rPr>
                <w:sz w:val="22"/>
                <w:szCs w:val="22"/>
              </w:rPr>
              <w:t>11</w:t>
            </w:r>
          </w:p>
        </w:tc>
      </w:tr>
      <w:tr w:rsidR="00E8494F" w:rsidRPr="004E0324" w14:paraId="537F2834" w14:textId="77777777" w:rsidTr="0081778F">
        <w:trPr>
          <w:trHeight w:val="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8356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lastRenderedPageBreak/>
              <w:t>2.2. Уборка контейнерной площадки и прилегающей к ней тер-рии -  87,25 кв.м.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C53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ежедневно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AD27" w14:textId="6BFE0A38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12 585,24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236" w14:textId="69CED989" w:rsidR="00E8494F" w:rsidRPr="004E0324" w:rsidRDefault="0081778F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  <w:r w:rsidR="00FC115A">
              <w:rPr>
                <w:sz w:val="22"/>
                <w:szCs w:val="22"/>
              </w:rPr>
              <w:t>5</w:t>
            </w:r>
          </w:p>
        </w:tc>
      </w:tr>
      <w:tr w:rsidR="00E8494F" w:rsidRPr="004E0324" w14:paraId="31E99D2C" w14:textId="77777777" w:rsidTr="0081778F">
        <w:trPr>
          <w:trHeight w:val="226"/>
        </w:trPr>
        <w:tc>
          <w:tcPr>
            <w:tcW w:w="7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3641A2" w14:textId="77777777" w:rsidR="00E8494F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2.3. Уборка крыльца, площадки перед входом в подъезд - 29,19 кв.м                                                                                                               подметание                                                                                                                очистка от снега и наледи                                                                         </w:t>
            </w:r>
          </w:p>
          <w:p w14:paraId="4C80CF86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 посыпка песком площадки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232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один раз в неделю                                         9 раз в сезон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BD2" w14:textId="243EA3E2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2 517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C851" w14:textId="051026D1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0,0</w:t>
            </w:r>
            <w:r w:rsidR="004154EC">
              <w:rPr>
                <w:sz w:val="22"/>
                <w:szCs w:val="22"/>
              </w:rPr>
              <w:t>9</w:t>
            </w:r>
          </w:p>
        </w:tc>
      </w:tr>
      <w:tr w:rsidR="00E8494F" w:rsidRPr="004E0324" w14:paraId="351BAB10" w14:textId="77777777" w:rsidTr="0081778F">
        <w:trPr>
          <w:trHeight w:val="197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3F8157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         3. Работы по содержанию земельного участка, на котором расположен МКД в теплый  период года.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D713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C007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BB5D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</w:tr>
      <w:tr w:rsidR="00E8494F" w:rsidRPr="004E0324" w14:paraId="51C5DF47" w14:textId="77777777" w:rsidTr="0081778F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7E5B35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3.1. Уборка придомовой территории в теплый  период - 790,29 кв.м.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C449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один раз в двое суток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206" w14:textId="1221CB0E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27 967,2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2EFF" w14:textId="5C2CB391" w:rsidR="00E8494F" w:rsidRPr="004E0324" w:rsidRDefault="004154EC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E8494F" w:rsidRPr="004E0324" w14:paraId="4C5ACDFB" w14:textId="77777777" w:rsidTr="0081778F">
        <w:trPr>
          <w:trHeight w:val="6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7D30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3.2. Уборка контейнерной площадки и прилегающей к ней тер-рии -  87,25 кв.м.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E7A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ежедневно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F1A" w14:textId="3577832C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13 983,6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E571" w14:textId="7D091F6F" w:rsidR="00E8494F" w:rsidRPr="004E0324" w:rsidRDefault="004154EC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8494F" w:rsidRPr="004E0324" w14:paraId="600155A6" w14:textId="77777777" w:rsidTr="0081778F">
        <w:trPr>
          <w:trHeight w:val="190"/>
        </w:trPr>
        <w:tc>
          <w:tcPr>
            <w:tcW w:w="79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29CFD49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3.3. Уборка и выкашивание газонов - 777,46 кв.м.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0F5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уборка в теплый период  - 1 раз в двое суток                                                                    выкашивание - один раз в месяц (с  мая по  сентябрь)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A63C" w14:textId="16B1A72D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23 772,12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0FC1" w14:textId="14626E46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0,</w:t>
            </w:r>
            <w:r w:rsidR="00FC115A">
              <w:rPr>
                <w:sz w:val="22"/>
                <w:szCs w:val="22"/>
              </w:rPr>
              <w:t>8</w:t>
            </w:r>
            <w:r w:rsidR="007F057A">
              <w:rPr>
                <w:sz w:val="22"/>
                <w:szCs w:val="22"/>
              </w:rPr>
              <w:t>5</w:t>
            </w:r>
          </w:p>
        </w:tc>
      </w:tr>
      <w:tr w:rsidR="00E8494F" w:rsidRPr="004E0324" w14:paraId="1BE886E4" w14:textId="77777777" w:rsidTr="0081778F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E3FB452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3.4. Уборка крыльца, площадки перед входом в подъезд - 29,19 кв.м                                                                                                               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80A9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один раз в неделю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A930" w14:textId="445C1D2F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6F73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0,01</w:t>
            </w:r>
          </w:p>
        </w:tc>
      </w:tr>
      <w:tr w:rsidR="00E8494F" w:rsidRPr="004E0324" w14:paraId="5B1E6D7B" w14:textId="77777777" w:rsidTr="0081778F">
        <w:trPr>
          <w:trHeight w:val="315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92D3" w14:textId="77777777" w:rsidR="00E8494F" w:rsidRPr="004E0324" w:rsidRDefault="00E8494F" w:rsidP="0081778F">
            <w:pPr>
              <w:jc w:val="center"/>
            </w:pPr>
            <w:r w:rsidRPr="004E0324">
              <w:t>4. Работы по обеспечению вывоза бытовых отходов.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2C1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489A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2AC4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</w:tr>
      <w:tr w:rsidR="00E8494F" w:rsidRPr="004E0324" w14:paraId="6F178A40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DE14" w14:textId="77777777" w:rsidR="00E8494F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4.1. Вывоз бытовых отходов                                                                                 </w:t>
            </w:r>
          </w:p>
          <w:p w14:paraId="6E06694C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в т.ч. крупногабаритный                                                                                   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861E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ежедневно                                                 по мере накопления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E9F8" w14:textId="1CD85EB5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76 350,5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83FE" w14:textId="2A51C69F" w:rsidR="00E8494F" w:rsidRPr="004E0324" w:rsidRDefault="00DE0992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2,73</w:t>
            </w:r>
          </w:p>
        </w:tc>
      </w:tr>
      <w:tr w:rsidR="00E8494F" w:rsidRPr="004E0324" w14:paraId="06A81555" w14:textId="77777777" w:rsidTr="0081778F">
        <w:trPr>
          <w:trHeight w:val="273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FB76D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4.2. Организация мест накопления бытовых отходов (окраска контейнеров) - 2 шт.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C4E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1FB" w14:textId="33B5F5EF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559,3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543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0,0</w:t>
            </w:r>
            <w:r w:rsidR="0081778F">
              <w:rPr>
                <w:sz w:val="22"/>
                <w:szCs w:val="22"/>
              </w:rPr>
              <w:t>2</w:t>
            </w:r>
          </w:p>
        </w:tc>
      </w:tr>
      <w:tr w:rsidR="00E8494F" w:rsidRPr="004E0324" w14:paraId="08DC4873" w14:textId="77777777" w:rsidTr="0081778F">
        <w:trPr>
          <w:trHeight w:val="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171F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5. Обеспечение устранения аварий в соответствии с установленными предельными сроками на внутридомовых инженерных системах в МКД, выполнения заявок населения.</w:t>
            </w:r>
          </w:p>
        </w:tc>
        <w:tc>
          <w:tcPr>
            <w:tcW w:w="3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F7C6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5FA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A9DC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</w:tr>
      <w:tr w:rsidR="00E8494F" w:rsidRPr="004E0324" w14:paraId="43418974" w14:textId="77777777" w:rsidTr="0081778F">
        <w:trPr>
          <w:trHeight w:val="9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409FF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5.1. Аварийно - диспетчерская служба.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212D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постоянно на системах водоснабжения, теплоснабжения, канализации, энергоснабжения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9543" w14:textId="66A8A3CB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33 560,6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3FC" w14:textId="39BF7F3E" w:rsidR="00E8494F" w:rsidRPr="004E0324" w:rsidRDefault="007F057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E8494F" w:rsidRPr="004E0324" w14:paraId="130EE76B" w14:textId="77777777" w:rsidTr="0081778F">
        <w:trPr>
          <w:trHeight w:val="30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2F5BE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5.2. Устранения аварий по заявкам населения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4241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9559" w14:textId="6EA09802" w:rsidR="00E8494F" w:rsidRPr="004E0324" w:rsidRDefault="00890DF6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26 568,8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A17" w14:textId="16AB7967" w:rsidR="00E8494F" w:rsidRPr="004E0324" w:rsidRDefault="0081778F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4154EC">
              <w:rPr>
                <w:sz w:val="22"/>
                <w:szCs w:val="22"/>
              </w:rPr>
              <w:t>95</w:t>
            </w:r>
          </w:p>
        </w:tc>
      </w:tr>
      <w:tr w:rsidR="00E8494F" w:rsidRPr="004E0324" w14:paraId="03768DBD" w14:textId="77777777" w:rsidTr="003E7795">
        <w:trPr>
          <w:trHeight w:val="6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BD27" w14:textId="77777777" w:rsidR="00E8494F" w:rsidRPr="004E0324" w:rsidRDefault="00E8494F" w:rsidP="0081778F">
            <w:pPr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 xml:space="preserve"> Расходы на управление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D60" w14:textId="77777777" w:rsidR="00E8494F" w:rsidRPr="004E0324" w:rsidRDefault="00E8494F" w:rsidP="0081778F">
            <w:pPr>
              <w:jc w:val="center"/>
              <w:rPr>
                <w:sz w:val="22"/>
                <w:szCs w:val="22"/>
              </w:rPr>
            </w:pPr>
            <w:r w:rsidRPr="004E032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4EF" w14:textId="5ED97336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145 149.76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3357" w14:textId="13493F99" w:rsidR="00E8494F" w:rsidRPr="004E0324" w:rsidRDefault="00FC115A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5,19</w:t>
            </w:r>
          </w:p>
        </w:tc>
      </w:tr>
      <w:tr w:rsidR="003E7795" w:rsidRPr="004E0324" w14:paraId="6F5EF667" w14:textId="77777777" w:rsidTr="003E7795">
        <w:trPr>
          <w:trHeight w:val="14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8243" w14:textId="37905970" w:rsidR="003E7795" w:rsidRPr="004E0324" w:rsidRDefault="003E7795" w:rsidP="003E7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Дополнительные работы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7315D" w14:textId="77777777" w:rsidR="003E7795" w:rsidRPr="004E0324" w:rsidRDefault="003E7795" w:rsidP="008177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7B46" w14:textId="77777777" w:rsidR="003E7795" w:rsidRDefault="003E7795" w:rsidP="008177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1901" w14:textId="77777777" w:rsidR="003E7795" w:rsidRDefault="003E7795" w:rsidP="0081778F">
            <w:pPr>
              <w:jc w:val="center"/>
              <w:rPr>
                <w:sz w:val="22"/>
                <w:szCs w:val="22"/>
              </w:rPr>
            </w:pPr>
          </w:p>
        </w:tc>
      </w:tr>
      <w:tr w:rsidR="003E7795" w:rsidRPr="004E0324" w14:paraId="218CF499" w14:textId="77777777" w:rsidTr="003E7795">
        <w:trPr>
          <w:trHeight w:val="134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BABCD" w14:textId="37C3FEF2" w:rsidR="003E7795" w:rsidRPr="004E0324" w:rsidRDefault="003E7795" w:rsidP="00817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 Работы по установке снегоудержателей на крыше МКД.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B236" w14:textId="77777777" w:rsidR="003E7795" w:rsidRPr="004E0324" w:rsidRDefault="003E7795" w:rsidP="008177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9A30" w14:textId="531A5EAC" w:rsidR="003E7795" w:rsidRDefault="00255CBF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24890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CB60" w14:textId="4264840C" w:rsidR="003E7795" w:rsidRDefault="003E7795" w:rsidP="008177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0,89</w:t>
            </w:r>
          </w:p>
        </w:tc>
      </w:tr>
    </w:tbl>
    <w:p w14:paraId="76284C2C" w14:textId="77777777" w:rsidR="001448B0" w:rsidRDefault="001448B0"/>
    <w:sectPr w:rsidR="001448B0" w:rsidSect="00912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1A"/>
    <w:rsid w:val="001448B0"/>
    <w:rsid w:val="00255CBF"/>
    <w:rsid w:val="003E7795"/>
    <w:rsid w:val="003F063F"/>
    <w:rsid w:val="004154EC"/>
    <w:rsid w:val="0053013C"/>
    <w:rsid w:val="00557071"/>
    <w:rsid w:val="005F1FBC"/>
    <w:rsid w:val="006A148B"/>
    <w:rsid w:val="006F28C1"/>
    <w:rsid w:val="007440E5"/>
    <w:rsid w:val="007F057A"/>
    <w:rsid w:val="0081778F"/>
    <w:rsid w:val="00854F34"/>
    <w:rsid w:val="00890DF6"/>
    <w:rsid w:val="00912D8B"/>
    <w:rsid w:val="00CD1A1A"/>
    <w:rsid w:val="00D551FF"/>
    <w:rsid w:val="00DE0992"/>
    <w:rsid w:val="00E8494F"/>
    <w:rsid w:val="00F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03E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779</Words>
  <Characters>4445</Characters>
  <Application>Microsoft Macintosh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alexander che</cp:lastModifiedBy>
  <cp:revision>13</cp:revision>
  <dcterms:created xsi:type="dcterms:W3CDTF">2014-03-01T07:44:00Z</dcterms:created>
  <dcterms:modified xsi:type="dcterms:W3CDTF">2016-07-28T03:35:00Z</dcterms:modified>
</cp:coreProperties>
</file>