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64E67" w14:textId="77777777" w:rsidR="00D02964" w:rsidRDefault="00D02964" w:rsidP="00D02964">
      <w:pPr>
        <w:jc w:val="center"/>
        <w:rPr>
          <w:b/>
          <w:bCs/>
          <w:color w:val="000000"/>
          <w:sz w:val="28"/>
          <w:szCs w:val="28"/>
        </w:rPr>
      </w:pPr>
      <w:r w:rsidRPr="00744C3D">
        <w:rPr>
          <w:b/>
          <w:bCs/>
          <w:color w:val="000000"/>
          <w:sz w:val="32"/>
          <w:szCs w:val="32"/>
        </w:rPr>
        <w:t>Перечень</w:t>
      </w:r>
    </w:p>
    <w:p w14:paraId="100AA508" w14:textId="77777777" w:rsidR="00712ED0" w:rsidRPr="00744C3D" w:rsidRDefault="00D02964" w:rsidP="00D02964">
      <w:pPr>
        <w:ind w:right="827"/>
        <w:jc w:val="center"/>
        <w:rPr>
          <w:b/>
          <w:bCs/>
          <w:color w:val="000000"/>
          <w:sz w:val="28"/>
          <w:szCs w:val="28"/>
        </w:rPr>
      </w:pPr>
      <w:r w:rsidRPr="00744C3D">
        <w:rPr>
          <w:b/>
          <w:bCs/>
          <w:color w:val="000000"/>
          <w:sz w:val="28"/>
          <w:szCs w:val="28"/>
        </w:rPr>
        <w:t xml:space="preserve">     обязательных работ и услуг по содержанию и ремонту общего имущества собственников помещений в многоквартирном доме, являющегося объектом конку</w:t>
      </w:r>
    </w:p>
    <w:tbl>
      <w:tblPr>
        <w:tblW w:w="160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4111"/>
        <w:gridCol w:w="1417"/>
        <w:gridCol w:w="1701"/>
      </w:tblGrid>
      <w:tr w:rsidR="00712ED0" w14:paraId="0D2B2B47" w14:textId="77777777" w:rsidTr="00712ED0">
        <w:trPr>
          <w:trHeight w:val="315"/>
        </w:trPr>
        <w:tc>
          <w:tcPr>
            <w:tcW w:w="160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369CEB2" w14:textId="77777777" w:rsidR="00712ED0" w:rsidRDefault="00712ED0" w:rsidP="00712E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ул.  Хасанская, 7</w:t>
            </w:r>
          </w:p>
        </w:tc>
      </w:tr>
      <w:tr w:rsidR="00712ED0" w14:paraId="38CA0196" w14:textId="77777777" w:rsidTr="00712ED0">
        <w:trPr>
          <w:trHeight w:val="300"/>
        </w:trPr>
        <w:tc>
          <w:tcPr>
            <w:tcW w:w="8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C280780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</w:t>
            </w:r>
            <w:bookmarkStart w:id="0" w:name="_GoBack"/>
            <w:bookmarkEnd w:id="0"/>
            <w:r>
              <w:rPr>
                <w:sz w:val="22"/>
                <w:szCs w:val="22"/>
              </w:rPr>
              <w:t>менование работ и услуг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6B4A8FF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выполнения работ и оказание услуг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BC3FCE7" w14:textId="77777777" w:rsidR="00712ED0" w:rsidRDefault="001D7194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2016 - 2017</w:t>
            </w:r>
            <w:r w:rsidR="00712ED0">
              <w:rPr>
                <w:sz w:val="22"/>
                <w:szCs w:val="22"/>
              </w:rPr>
              <w:t xml:space="preserve"> гг.</w:t>
            </w:r>
          </w:p>
        </w:tc>
      </w:tr>
      <w:tr w:rsidR="00712ED0" w14:paraId="676A5351" w14:textId="77777777" w:rsidTr="00712ED0">
        <w:trPr>
          <w:trHeight w:val="70"/>
        </w:trPr>
        <w:tc>
          <w:tcPr>
            <w:tcW w:w="8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B9EE6" w14:textId="77777777" w:rsidR="00712ED0" w:rsidRDefault="00712ED0" w:rsidP="00712ED0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BBB5E" w14:textId="77777777" w:rsidR="00712ED0" w:rsidRDefault="00712ED0" w:rsidP="00712ED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FB932A2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Годовая плата (рублей)</w:t>
            </w:r>
          </w:p>
          <w:p w14:paraId="164FC883" w14:textId="0A9F3B03" w:rsidR="006954BF" w:rsidRPr="006954BF" w:rsidRDefault="006954BF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S = </w:t>
            </w:r>
            <w:r>
              <w:rPr>
                <w:sz w:val="22"/>
                <w:szCs w:val="22"/>
              </w:rPr>
              <w:t>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DCC0862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на  1 кв.метр общей площади  (рублей в месяц)</w:t>
            </w:r>
          </w:p>
        </w:tc>
      </w:tr>
      <w:tr w:rsidR="00712ED0" w14:paraId="4BE4C38D" w14:textId="77777777" w:rsidTr="00712ED0">
        <w:trPr>
          <w:trHeight w:val="375"/>
        </w:trPr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50B41B5" w14:textId="77777777" w:rsidR="00712ED0" w:rsidRDefault="00712ED0" w:rsidP="00712E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Обязательные работы и услуги</w:t>
            </w:r>
          </w:p>
        </w:tc>
      </w:tr>
      <w:tr w:rsidR="00712ED0" w14:paraId="283386D4" w14:textId="77777777" w:rsidTr="00712ED0">
        <w:trPr>
          <w:trHeight w:val="30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22EC95F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за 1 кв. м общей площади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7F0107C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FB5501E" w14:textId="5320A304" w:rsidR="00712ED0" w:rsidRDefault="00877ECA" w:rsidP="00712E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221 052,24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9CF7E77" w14:textId="7B700133" w:rsidR="00712ED0" w:rsidRPr="00756118" w:rsidRDefault="00B43A04" w:rsidP="00712ED0">
            <w:pPr>
              <w:jc w:val="center"/>
              <w:rPr>
                <w:b/>
                <w:bCs/>
                <w:sz w:val="22"/>
                <w:szCs w:val="22"/>
              </w:rPr>
            </w:pPr>
            <w:r w:rsidRPr="00756118">
              <w:rPr>
                <w:b/>
                <w:bCs/>
                <w:sz w:val="22"/>
                <w:szCs w:val="22"/>
              </w:rPr>
              <w:t>22.</w:t>
            </w:r>
            <w:r w:rsidR="00F8537F" w:rsidRPr="00756118">
              <w:rPr>
                <w:b/>
                <w:bCs/>
                <w:sz w:val="22"/>
                <w:szCs w:val="22"/>
              </w:rPr>
              <w:t>4</w:t>
            </w:r>
            <w:r w:rsidR="00CF265B" w:rsidRPr="00756118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12ED0" w14:paraId="09E07F80" w14:textId="77777777" w:rsidTr="00712ED0">
        <w:trPr>
          <w:trHeight w:val="6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BC8468F" w14:textId="77777777" w:rsidR="00712ED0" w:rsidRDefault="00712ED0" w:rsidP="00712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I. Работы, необходимые для  надлежащего  содержания оборудования и систем инженерно-технического обеспечения, входящих в состав общего имущества в МКД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D47CA18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620D502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49882D9" w14:textId="77777777" w:rsidR="00712ED0" w:rsidRDefault="00712ED0" w:rsidP="00712E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12ED0" w14:paraId="5D17CBAC" w14:textId="77777777" w:rsidTr="00712ED0">
        <w:trPr>
          <w:trHeight w:val="60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487FB9D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Общие работы, выполняемые для надлежащего содержания систем водоснабжения, отопления и водоотведения.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FCC6CA8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07152D5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6837B23" w14:textId="77777777" w:rsidR="00712ED0" w:rsidRDefault="00712ED0" w:rsidP="00712E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12ED0" w14:paraId="41685B52" w14:textId="77777777" w:rsidTr="00712ED0">
        <w:trPr>
          <w:trHeight w:val="30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74ED7D24" w14:textId="77777777" w:rsidR="00712ED0" w:rsidRDefault="00712ED0" w:rsidP="0071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Проверка исправности и работоспособности: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5E6D15A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2FA4C87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756A0ED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12ED0" w14:paraId="082DCD29" w14:textId="77777777" w:rsidTr="00712ED0">
        <w:trPr>
          <w:trHeight w:val="30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5B842D9B" w14:textId="77777777" w:rsidR="00712ED0" w:rsidRDefault="00712ED0" w:rsidP="0071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водоснабжения и водоотведения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8D684D2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раз  в месяц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8B2739C" w14:textId="77777777" w:rsidR="00712ED0" w:rsidRDefault="001D7194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14 598,72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10A034F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1,48</w:t>
            </w:r>
          </w:p>
        </w:tc>
      </w:tr>
      <w:tr w:rsidR="00712ED0" w14:paraId="6E0B819D" w14:textId="77777777" w:rsidTr="00712ED0">
        <w:trPr>
          <w:trHeight w:val="30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6024611B" w14:textId="77777777" w:rsidR="00712ED0" w:rsidRDefault="00712ED0" w:rsidP="0071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отопления (в отопительный период)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EAE2006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раза в месяц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90F7081" w14:textId="77777777" w:rsidR="00712ED0" w:rsidRDefault="001D7194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1 874,16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05BD51C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0,19</w:t>
            </w:r>
          </w:p>
        </w:tc>
      </w:tr>
      <w:tr w:rsidR="00712ED0" w14:paraId="462E4455" w14:textId="77777777" w:rsidTr="00712ED0">
        <w:trPr>
          <w:trHeight w:val="30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4A785A32" w14:textId="77777777" w:rsidR="00712ED0" w:rsidRDefault="00712ED0" w:rsidP="0071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Обслуживание узла учета тепловой энергии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6291B3E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отопительного сезона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206BC4A" w14:textId="77777777" w:rsidR="00712ED0" w:rsidRDefault="001D7194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19 629,36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7724784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1,99</w:t>
            </w:r>
          </w:p>
        </w:tc>
      </w:tr>
      <w:tr w:rsidR="00712ED0" w14:paraId="21C7095A" w14:textId="77777777" w:rsidTr="00712ED0">
        <w:trPr>
          <w:trHeight w:val="60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8003F40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Работы, выполняемые в целях надлежащего содержания систем теплоснабжения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C877A4E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46BC626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59D620B" w14:textId="77777777" w:rsidR="00712ED0" w:rsidRDefault="00712ED0" w:rsidP="00712E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12ED0" w14:paraId="7580F298" w14:textId="77777777" w:rsidTr="00712ED0">
        <w:trPr>
          <w:trHeight w:val="204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BBE94DD" w14:textId="77777777" w:rsidR="00712ED0" w:rsidRDefault="00712ED0" w:rsidP="0071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Промывка и регулировка системы отопления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961D3F4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подготовки к отопительному сезону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90D0040" w14:textId="77777777" w:rsidR="00712ED0" w:rsidRDefault="001D7194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14 006,88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2CF4B19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1,42</w:t>
            </w:r>
          </w:p>
        </w:tc>
      </w:tr>
      <w:tr w:rsidR="00712ED0" w14:paraId="15B13F7B" w14:textId="77777777" w:rsidTr="00712ED0">
        <w:trPr>
          <w:trHeight w:val="382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EE79C5D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Работы, выполняемые в целях надлежащего содержания систем электрооборудования.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6669266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80B1B35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D1FBD63" w14:textId="77777777" w:rsidR="00712ED0" w:rsidRDefault="00712ED0" w:rsidP="00712E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12ED0" w14:paraId="42C7DD15" w14:textId="77777777" w:rsidTr="00712ED0">
        <w:trPr>
          <w:trHeight w:val="30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4BDD1438" w14:textId="77777777" w:rsidR="00712ED0" w:rsidRDefault="00712ED0" w:rsidP="0071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Проверка и обеспечения  работоспособности: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B5D8D92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F0D0317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13C564F" w14:textId="77777777" w:rsidR="00712ED0" w:rsidRDefault="00712ED0" w:rsidP="00712E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12ED0" w14:paraId="4A5A3D90" w14:textId="77777777" w:rsidTr="00712ED0">
        <w:trPr>
          <w:trHeight w:val="30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87933F1" w14:textId="77777777" w:rsidR="00712ED0" w:rsidRDefault="00712ED0" w:rsidP="0071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электрооборудования                       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CCA58B4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9B9B50C" w14:textId="77777777" w:rsidR="00712ED0" w:rsidRDefault="001D7194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4638E64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</w:tc>
      </w:tr>
      <w:tr w:rsidR="00712ED0" w14:paraId="25B7954E" w14:textId="77777777" w:rsidTr="00712ED0">
        <w:trPr>
          <w:trHeight w:val="439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2F88FBD" w14:textId="77777777" w:rsidR="00712ED0" w:rsidRDefault="00712ED0" w:rsidP="00712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 Работы и услуги по содержанию  иного общего  имущества  в МКД.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4AEF1A5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6791253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DC0BA4B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12ED0" w14:paraId="020EA713" w14:textId="77777777" w:rsidTr="00712ED0">
        <w:trPr>
          <w:trHeight w:val="389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EE7A4CF" w14:textId="77777777" w:rsidR="00712ED0" w:rsidRDefault="00712ED0" w:rsidP="00712ED0">
            <w:pPr>
              <w:jc w:val="center"/>
            </w:pPr>
            <w:r>
              <w:t>1. Работы по содержанию помещений, входящих в состав общего имущества в МКД.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7AA5A03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D4C0381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82F1A3F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12ED0" w14:paraId="0D3AD890" w14:textId="77777777" w:rsidTr="00712ED0">
        <w:trPr>
          <w:trHeight w:val="6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072C429F" w14:textId="77777777" w:rsidR="00712ED0" w:rsidRDefault="00712ED0" w:rsidP="0071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Сухая уборка (подметание) лестничных площадок и маршей - 106,35 кв.м.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8048283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первых трех этажей ежедневно, выше третьего этажа 3 раза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00FC7A0" w14:textId="3E0648D1" w:rsidR="00712ED0" w:rsidRDefault="00C57641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86A3332" w14:textId="4B93EB90" w:rsidR="00712ED0" w:rsidRDefault="00C57641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712ED0" w14:paraId="59F4AAFA" w14:textId="77777777" w:rsidTr="00712ED0">
        <w:trPr>
          <w:trHeight w:val="30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2592C629" w14:textId="77777777" w:rsidR="00712ED0" w:rsidRDefault="00712ED0" w:rsidP="0071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Влажная уборка (мытье) лестничных площадок и маршей - 106,35 кв.м.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AC8CF11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месяц в теплый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4BC6D2E" w14:textId="77777777" w:rsidR="00712ED0" w:rsidRDefault="001D7194" w:rsidP="001D7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2 564,64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BB56BC7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</w:t>
            </w:r>
          </w:p>
        </w:tc>
      </w:tr>
      <w:tr w:rsidR="00712ED0" w14:paraId="1FCECEB9" w14:textId="77777777" w:rsidTr="00712ED0">
        <w:trPr>
          <w:trHeight w:val="30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1A501210" w14:textId="77777777" w:rsidR="00712ED0" w:rsidRDefault="00712ED0" w:rsidP="0071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1.3. Влажная протирка элементов - 230,54 кв.м.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CD1B01B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35DA970" w14:textId="77777777" w:rsidR="00712ED0" w:rsidRDefault="001D7194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B3A1F48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</w:tr>
      <w:tr w:rsidR="00712ED0" w14:paraId="60706564" w14:textId="77777777" w:rsidTr="00712ED0">
        <w:trPr>
          <w:trHeight w:val="51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5BDD4035" w14:textId="77777777" w:rsidR="00712ED0" w:rsidRDefault="00712ED0" w:rsidP="0071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 Проведение дератизации и дезинсекции помещений (площ. подвала) - 210,1 кв.м.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1F52983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54674E2" w14:textId="77777777" w:rsidR="00712ED0" w:rsidRDefault="00601FBC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AFEEA54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</w:tc>
      </w:tr>
      <w:tr w:rsidR="00712ED0" w14:paraId="212F7070" w14:textId="77777777" w:rsidTr="00712ED0">
        <w:trPr>
          <w:trHeight w:val="6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2EE951A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2. Работы по содержанию земельного участка, на котором расположен МКД в холодный период года.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5DAF63E" w14:textId="77777777" w:rsidR="00712ED0" w:rsidRDefault="00712ED0" w:rsidP="0071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C255C4C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052BD28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12ED0" w14:paraId="1CA92CD8" w14:textId="77777777" w:rsidTr="00712ED0">
        <w:trPr>
          <w:trHeight w:val="60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33F9486A" w14:textId="77777777" w:rsidR="00712ED0" w:rsidRDefault="00712ED0" w:rsidP="0071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Уборка придомовой территории в холодный период года - 301,4 кв.м.                                                                                                       очистка от снега, льда, посыпка песком - 55 кв.м.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7D5BC82C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двое суток                                                 7 раз в сезон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51B2CA1" w14:textId="77777777" w:rsidR="00712ED0" w:rsidRDefault="00601FBC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7 891,2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E8C0503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0,80</w:t>
            </w:r>
          </w:p>
        </w:tc>
      </w:tr>
      <w:tr w:rsidR="00712ED0" w14:paraId="252974B9" w14:textId="77777777" w:rsidTr="00712ED0">
        <w:trPr>
          <w:trHeight w:val="30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212A0B66" w14:textId="77777777" w:rsidR="00712ED0" w:rsidRDefault="00712ED0" w:rsidP="0071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Очистка урн от мусора - 1 шт.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650412FB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один раз в двое суток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8591999" w14:textId="77777777" w:rsidR="00712ED0" w:rsidRDefault="00601FBC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D37EA6F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</w:tr>
      <w:tr w:rsidR="00712ED0" w14:paraId="05A3ABAE" w14:textId="77777777" w:rsidTr="00712ED0">
        <w:trPr>
          <w:trHeight w:val="30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426FB33A" w14:textId="77777777" w:rsidR="00712ED0" w:rsidRDefault="00712ED0" w:rsidP="0071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Уборка контейнерной площадки и прилегающей к ней тер-рии -  44,4 кв.м.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23B7FA0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F9C08DF" w14:textId="77777777" w:rsidR="00712ED0" w:rsidRDefault="00601FBC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00D347F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0,45</w:t>
            </w:r>
          </w:p>
        </w:tc>
      </w:tr>
      <w:tr w:rsidR="00712ED0" w14:paraId="043B27A5" w14:textId="77777777" w:rsidTr="00712ED0">
        <w:trPr>
          <w:trHeight w:val="60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72FDE6E2" w14:textId="77777777" w:rsidR="00712ED0" w:rsidRDefault="00712ED0" w:rsidP="0071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Уборка крыльца, площадки перед входом в подъезд - 8,35 кв.м                                                                                                               подметание                                                                                                            </w:t>
            </w:r>
          </w:p>
          <w:p w14:paraId="118F608B" w14:textId="77777777" w:rsidR="00712ED0" w:rsidRDefault="00712ED0" w:rsidP="0071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очистка от снега и наледи                                                                          </w:t>
            </w:r>
          </w:p>
          <w:p w14:paraId="44777276" w14:textId="77777777" w:rsidR="00712ED0" w:rsidRDefault="00712ED0" w:rsidP="0071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посыпка песком площадки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56EFB06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неделю                                         7 раз в сезон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DA0ED11" w14:textId="77777777" w:rsidR="00712ED0" w:rsidRDefault="00601FBC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1B3A7DA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</w:tr>
      <w:tr w:rsidR="00712ED0" w14:paraId="70152DB4" w14:textId="77777777" w:rsidTr="00712ED0">
        <w:trPr>
          <w:trHeight w:val="6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6C6CA96C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3. Работы по содержанию земельного участка, на котором расположен МКД в теплый  период года.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FAC9530" w14:textId="77777777" w:rsidR="00712ED0" w:rsidRDefault="00712ED0" w:rsidP="0071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AE41D24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C3ECB96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12ED0" w14:paraId="55525035" w14:textId="77777777" w:rsidTr="00712ED0">
        <w:trPr>
          <w:trHeight w:val="30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77874806" w14:textId="77777777" w:rsidR="00712ED0" w:rsidRDefault="00712ED0" w:rsidP="0071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 Уборка придомовой территории в теплый  период - 301,4 кв.м.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1BE31547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один раз в двое суток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1B40B73" w14:textId="77777777" w:rsidR="00712ED0" w:rsidRDefault="00601FBC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3 551,04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3281FA2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0,36</w:t>
            </w:r>
          </w:p>
        </w:tc>
      </w:tr>
      <w:tr w:rsidR="00712ED0" w14:paraId="074A4846" w14:textId="77777777" w:rsidTr="00712ED0">
        <w:trPr>
          <w:trHeight w:val="30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51DBF099" w14:textId="77777777" w:rsidR="00712ED0" w:rsidRDefault="00712ED0" w:rsidP="0071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Очистка урн от мусора - 1 шт.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7DA9F445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один раз в двое суток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C0D0156" w14:textId="77777777" w:rsidR="00712ED0" w:rsidRDefault="00601FBC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9F92D44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</w:tr>
      <w:tr w:rsidR="00712ED0" w14:paraId="40670ED2" w14:textId="77777777" w:rsidTr="00712ED0">
        <w:trPr>
          <w:trHeight w:val="30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47C34C3E" w14:textId="77777777" w:rsidR="00712ED0" w:rsidRDefault="00712ED0" w:rsidP="0071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 Уборка контейнерной площадки и прилегающей к ней тер-рии -  44,4 кв.м.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A50C3D0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774BB81" w14:textId="77777777" w:rsidR="00712ED0" w:rsidRDefault="00601FBC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44A45DD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  <w:tr w:rsidR="00712ED0" w14:paraId="798EC484" w14:textId="77777777" w:rsidTr="00712ED0">
        <w:trPr>
          <w:trHeight w:val="60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4CB05878" w14:textId="77777777" w:rsidR="00712ED0" w:rsidRDefault="00712ED0" w:rsidP="0071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 Уборка и выкашивание газонов - 258,9 кв.м.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43EC6B1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в теплый период  - 1 раз в двое суток                                                                    выкашивание - (с мая по октябрь)                                    п. 6.5 Правил благоустройств территории Артемовского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75938A3" w14:textId="717A622E" w:rsidR="00712ED0" w:rsidRDefault="00877ECA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4DE91DE" w14:textId="12BC3899" w:rsidR="00712ED0" w:rsidRDefault="00877ECA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0.88</w:t>
            </w:r>
          </w:p>
        </w:tc>
      </w:tr>
      <w:tr w:rsidR="00712ED0" w14:paraId="74608F85" w14:textId="77777777" w:rsidTr="00712ED0">
        <w:trPr>
          <w:trHeight w:val="30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7515F81B" w14:textId="77777777" w:rsidR="00712ED0" w:rsidRDefault="00712ED0" w:rsidP="0071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3.5. Уборка крыльца, площадки перед входом в подъезд - 8,35 кв.м                                                                         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6DC2342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один раз в неделю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6419A22" w14:textId="77777777" w:rsidR="00712ED0" w:rsidRDefault="00601FBC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DC2C732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1D7194">
              <w:rPr>
                <w:sz w:val="22"/>
                <w:szCs w:val="22"/>
              </w:rPr>
              <w:t>2</w:t>
            </w:r>
          </w:p>
        </w:tc>
      </w:tr>
      <w:tr w:rsidR="00712ED0" w14:paraId="1CF245AA" w14:textId="77777777" w:rsidTr="00712ED0">
        <w:trPr>
          <w:trHeight w:val="31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76ED0A9" w14:textId="77777777" w:rsidR="00712ED0" w:rsidRDefault="00712ED0" w:rsidP="00712ED0">
            <w:pPr>
              <w:jc w:val="center"/>
            </w:pPr>
            <w:r>
              <w:t>4. Работы по обеспечению вывоза бытовых отходов.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147BA3D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7C07DA5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EA0E15C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12ED0" w14:paraId="4B49F433" w14:textId="77777777" w:rsidTr="00712ED0">
        <w:trPr>
          <w:trHeight w:val="6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56749ED" w14:textId="77777777" w:rsidR="00712ED0" w:rsidRDefault="00712ED0" w:rsidP="0071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 Вывоз бытовых отходов                                                                           </w:t>
            </w:r>
          </w:p>
          <w:p w14:paraId="368BC14B" w14:textId="77777777" w:rsidR="00712ED0" w:rsidRDefault="00712ED0" w:rsidP="0071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в т.ч. крупногабаритный                                            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A833CEE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                                              </w:t>
            </w:r>
          </w:p>
          <w:p w14:paraId="07C53268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по мере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32B7F3F" w14:textId="4C6AFF2F" w:rsidR="00712ED0" w:rsidRDefault="00C57641" w:rsidP="00C57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26 928,7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6BD67F5" w14:textId="3E8BB379" w:rsidR="00712ED0" w:rsidRDefault="00B43A04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2,73</w:t>
            </w:r>
          </w:p>
        </w:tc>
      </w:tr>
      <w:tr w:rsidR="00712ED0" w14:paraId="00247D90" w14:textId="77777777" w:rsidTr="00712ED0">
        <w:trPr>
          <w:trHeight w:val="6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F2A2C54" w14:textId="77777777" w:rsidR="00712ED0" w:rsidRDefault="00712ED0" w:rsidP="0071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 Организация мест накопления бытовых отходов (окраска контейнеров - доля на дом) - 0,5 шт.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FF3909F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два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DFFF235" w14:textId="77777777" w:rsidR="00712ED0" w:rsidRDefault="00601FBC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EFBE246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</w:tr>
      <w:tr w:rsidR="00712ED0" w14:paraId="3EEEE30B" w14:textId="77777777" w:rsidTr="00712ED0">
        <w:trPr>
          <w:trHeight w:val="6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2F1A088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Обеспечение устранения аварий в соответствии с установленными предельными сроками на внутридомовых инженерных системах в МКД, выполнения заявок населения.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AA8431E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423C993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BF8B2C3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12ED0" w14:paraId="0EE7E558" w14:textId="77777777" w:rsidTr="00712ED0">
        <w:trPr>
          <w:trHeight w:val="6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D88EEBE" w14:textId="77777777" w:rsidR="00712ED0" w:rsidRDefault="00712ED0" w:rsidP="0071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Аварийно - диспетчерская служба.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93BCF62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 на системах водоснабжения, теплоснабжения, канализации, энергоснабжения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68FACDB" w14:textId="77777777" w:rsidR="00712ED0" w:rsidRDefault="00601FBC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9 370,8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0E727A0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  <w:r w:rsidR="001D7194">
              <w:rPr>
                <w:sz w:val="22"/>
                <w:szCs w:val="22"/>
              </w:rPr>
              <w:t>5</w:t>
            </w:r>
          </w:p>
        </w:tc>
      </w:tr>
      <w:tr w:rsidR="00712ED0" w14:paraId="41EB6B90" w14:textId="77777777" w:rsidTr="00712ED0">
        <w:trPr>
          <w:trHeight w:val="30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15607A1" w14:textId="77777777" w:rsidR="00712ED0" w:rsidRDefault="00712ED0" w:rsidP="0071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Устранения аварий по заявкам населения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C6FA134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1880928" w14:textId="77777777" w:rsidR="00712ED0" w:rsidRDefault="00601FBC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6 806,16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AD3FF06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0,69</w:t>
            </w:r>
          </w:p>
        </w:tc>
      </w:tr>
      <w:tr w:rsidR="00712ED0" w14:paraId="7F3761BA" w14:textId="77777777" w:rsidTr="006954BF">
        <w:trPr>
          <w:trHeight w:val="1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F8A39BE" w14:textId="77777777" w:rsidR="00712ED0" w:rsidRDefault="00712ED0" w:rsidP="0071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Расходы на управление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4D62455" w14:textId="77777777" w:rsidR="00712ED0" w:rsidRDefault="00712ED0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63CC9E3" w14:textId="5B57A53D" w:rsidR="00712ED0" w:rsidRDefault="00C57641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519F0CA" w14:textId="39A02A77" w:rsidR="00712ED0" w:rsidRDefault="00C57641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6954BF" w14:paraId="18BD2863" w14:textId="77777777" w:rsidTr="006954BF">
        <w:trPr>
          <w:trHeight w:val="14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F1224C" w14:textId="605AC8BB" w:rsidR="006954BF" w:rsidRDefault="006954BF" w:rsidP="00695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 Дополнительные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BD858B" w14:textId="77777777" w:rsidR="006954BF" w:rsidRDefault="006954BF" w:rsidP="00712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B8E75C" w14:textId="77777777" w:rsidR="006954BF" w:rsidRDefault="006954BF" w:rsidP="00712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90814C" w14:textId="77777777" w:rsidR="006954BF" w:rsidRDefault="006954BF" w:rsidP="00712ED0">
            <w:pPr>
              <w:jc w:val="center"/>
              <w:rPr>
                <w:sz w:val="22"/>
                <w:szCs w:val="22"/>
              </w:rPr>
            </w:pPr>
          </w:p>
        </w:tc>
      </w:tr>
      <w:tr w:rsidR="006954BF" w14:paraId="2B1F06F6" w14:textId="77777777" w:rsidTr="006954BF">
        <w:trPr>
          <w:trHeight w:val="22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5641CE" w14:textId="15D3A513" w:rsidR="006954BF" w:rsidRDefault="006954BF" w:rsidP="0071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 Работы по установке снегоудержателей на крыше МКД.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277DFC" w14:textId="77777777" w:rsidR="006954BF" w:rsidRDefault="006954BF" w:rsidP="00712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191A04" w14:textId="73707608" w:rsidR="006954BF" w:rsidRDefault="006954BF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07F3C0" w14:textId="3C6D1096" w:rsidR="006954BF" w:rsidRDefault="006954BF" w:rsidP="0071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2,53</w:t>
            </w:r>
          </w:p>
        </w:tc>
      </w:tr>
    </w:tbl>
    <w:p w14:paraId="0AAD0F97" w14:textId="77777777" w:rsidR="00712ED0" w:rsidRDefault="00712ED0" w:rsidP="00712ED0">
      <w:pPr>
        <w:spacing w:line="36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</w:t>
      </w:r>
    </w:p>
    <w:p w14:paraId="2C3BC070" w14:textId="77777777" w:rsidR="00D02964" w:rsidRDefault="00D02964" w:rsidP="00D02964">
      <w:pPr>
        <w:ind w:right="827"/>
        <w:jc w:val="center"/>
        <w:rPr>
          <w:b/>
          <w:bCs/>
          <w:color w:val="000000"/>
          <w:sz w:val="28"/>
          <w:szCs w:val="28"/>
        </w:rPr>
      </w:pPr>
    </w:p>
    <w:sectPr w:rsidR="00D02964" w:rsidSect="00FB11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45"/>
    <w:rsid w:val="001D7194"/>
    <w:rsid w:val="001E6FFB"/>
    <w:rsid w:val="00474345"/>
    <w:rsid w:val="00601FBC"/>
    <w:rsid w:val="006954BF"/>
    <w:rsid w:val="00712ED0"/>
    <w:rsid w:val="00756118"/>
    <w:rsid w:val="007908E8"/>
    <w:rsid w:val="00842C1A"/>
    <w:rsid w:val="00877ECA"/>
    <w:rsid w:val="00984804"/>
    <w:rsid w:val="009B0101"/>
    <w:rsid w:val="009B32D2"/>
    <w:rsid w:val="00B43A04"/>
    <w:rsid w:val="00C57641"/>
    <w:rsid w:val="00CF265B"/>
    <w:rsid w:val="00D02964"/>
    <w:rsid w:val="00E05C77"/>
    <w:rsid w:val="00F8537F"/>
    <w:rsid w:val="00FB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0AC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782</Words>
  <Characters>4463</Characters>
  <Application>Microsoft Macintosh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alexander che</cp:lastModifiedBy>
  <cp:revision>10</cp:revision>
  <dcterms:created xsi:type="dcterms:W3CDTF">2015-06-16T08:55:00Z</dcterms:created>
  <dcterms:modified xsi:type="dcterms:W3CDTF">2016-07-28T03:07:00Z</dcterms:modified>
</cp:coreProperties>
</file>